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6FC" w:rsidRDefault="000D56FC" w:rsidP="000D56FC">
      <w:pPr>
        <w:pStyle w:val="a3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t xml:space="preserve">История </w:t>
      </w:r>
      <w:r>
        <w:rPr>
          <w:rFonts w:ascii="Arial" w:hAnsi="Arial" w:cs="Arial"/>
          <w:color w:val="000000"/>
          <w:sz w:val="23"/>
          <w:szCs w:val="23"/>
        </w:rPr>
        <w:t>9-составить письменно сложный план параграфа 24</w:t>
      </w:r>
    </w:p>
    <w:p w:rsidR="000D56FC" w:rsidRDefault="000D56FC" w:rsidP="000D56FC">
      <w:r>
        <w:t>9А класс</w:t>
      </w:r>
    </w:p>
    <w:p w:rsidR="000D56FC" w:rsidRDefault="000D56FC" w:rsidP="000D56FC">
      <w:r>
        <w:t xml:space="preserve">Русский язык </w:t>
      </w:r>
    </w:p>
    <w:p w:rsidR="000D56FC" w:rsidRPr="00D21E57" w:rsidRDefault="000D56FC" w:rsidP="000D56FC">
      <w:r>
        <w:t xml:space="preserve">Решение заданий ОРФО по орфографии и пунктуации на сайте </w:t>
      </w:r>
      <w:proofErr w:type="spellStart"/>
      <w:r>
        <w:rPr>
          <w:lang w:val="en-US"/>
        </w:rPr>
        <w:t>cerm</w:t>
      </w:r>
      <w:proofErr w:type="spellEnd"/>
      <w:r w:rsidRPr="00D21E57">
        <w:t>.</w:t>
      </w:r>
      <w:proofErr w:type="spellStart"/>
      <w:r>
        <w:rPr>
          <w:lang w:val="en-US"/>
        </w:rPr>
        <w:t>ru</w:t>
      </w:r>
      <w:proofErr w:type="spellEnd"/>
    </w:p>
    <w:p w:rsidR="000D56FC" w:rsidRDefault="000D56FC" w:rsidP="000D56FC">
      <w:r>
        <w:t xml:space="preserve">Литература </w:t>
      </w:r>
    </w:p>
    <w:p w:rsidR="000D56FC" w:rsidRPr="00D21E57" w:rsidRDefault="000D56FC" w:rsidP="000D56FC">
      <w:r>
        <w:t>М.А. Булгаков. Жизнь и творчество (подготовить доклад). «Собачье сердце»</w:t>
      </w:r>
    </w:p>
    <w:p w:rsidR="00F12328" w:rsidRDefault="00F12328" w:rsidP="00F123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5FA">
        <w:rPr>
          <w:rFonts w:ascii="Times New Roman" w:hAnsi="Times New Roman" w:cs="Times New Roman"/>
          <w:sz w:val="24"/>
          <w:szCs w:val="24"/>
          <w:u w:val="single"/>
        </w:rPr>
        <w:t>алгебра</w:t>
      </w:r>
      <w:r>
        <w:rPr>
          <w:rFonts w:ascii="Times New Roman" w:hAnsi="Times New Roman" w:cs="Times New Roman"/>
          <w:sz w:val="24"/>
          <w:szCs w:val="24"/>
        </w:rPr>
        <w:t xml:space="preserve"> с. 182-184</w:t>
      </w:r>
      <w:r w:rsidRPr="00B905FA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639, 640, 641, 647</w:t>
      </w:r>
      <w:r w:rsidRPr="00B905FA">
        <w:rPr>
          <w:rFonts w:ascii="Times New Roman" w:hAnsi="Times New Roman" w:cs="Times New Roman"/>
          <w:sz w:val="24"/>
          <w:szCs w:val="24"/>
        </w:rPr>
        <w:t>;</w:t>
      </w:r>
    </w:p>
    <w:p w:rsidR="00F12328" w:rsidRDefault="00F12328" w:rsidP="00F123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с.185-187 № 658, 664, 669, 670, 675;</w:t>
      </w:r>
    </w:p>
    <w:p w:rsidR="00F12328" w:rsidRDefault="00F12328" w:rsidP="00F123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с. 191-192 № 684, 682;</w:t>
      </w:r>
    </w:p>
    <w:p w:rsidR="00F12328" w:rsidRPr="00B905FA" w:rsidRDefault="00F12328" w:rsidP="00F123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пункт 11.1 № 690, 692, 696</w:t>
      </w:r>
    </w:p>
    <w:p w:rsidR="00F12328" w:rsidRPr="00B905FA" w:rsidRDefault="00F12328" w:rsidP="00F123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2328" w:rsidRDefault="00F12328" w:rsidP="00F123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5FA">
        <w:rPr>
          <w:rFonts w:ascii="Times New Roman" w:hAnsi="Times New Roman" w:cs="Times New Roman"/>
          <w:sz w:val="24"/>
          <w:szCs w:val="24"/>
          <w:u w:val="single"/>
        </w:rPr>
        <w:t>геометрия</w:t>
      </w:r>
      <w:r>
        <w:rPr>
          <w:rFonts w:ascii="Times New Roman" w:hAnsi="Times New Roman" w:cs="Times New Roman"/>
          <w:sz w:val="24"/>
          <w:szCs w:val="24"/>
        </w:rPr>
        <w:t xml:space="preserve">   № 1168, 1170, 1174а, 1176, 1178</w:t>
      </w:r>
    </w:p>
    <w:p w:rsidR="00F12328" w:rsidRDefault="00F12328" w:rsidP="00F123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Учи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обязательное выполнение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ОГЭ-математика</w:t>
      </w:r>
      <w:proofErr w:type="spellEnd"/>
    </w:p>
    <w:p w:rsidR="00F12328" w:rsidRDefault="00F12328" w:rsidP="00F123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2328" w:rsidRDefault="00F12328" w:rsidP="00F123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Физика </w:t>
      </w:r>
    </w:p>
    <w:p w:rsidR="00F12328" w:rsidRDefault="00F12328" w:rsidP="00F123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Ядерный реактор. Преобразование внутренней энергии атомных ядер в электрическую энергию. Атомная энергетика.</w:t>
      </w:r>
    </w:p>
    <w:p w:rsidR="00F12328" w:rsidRDefault="00F12328" w:rsidP="00F123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Биохимическое действие радиации. Закон радиоактивного распада.</w:t>
      </w:r>
    </w:p>
    <w:p w:rsidR="00F12328" w:rsidRDefault="00F12328" w:rsidP="00F123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Термоядерная реакция.</w:t>
      </w:r>
    </w:p>
    <w:p w:rsidR="00F12328" w:rsidRDefault="00F12328" w:rsidP="00F123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Письменное выполнение заданий и ответы на вопросы.</w:t>
      </w:r>
    </w:p>
    <w:p w:rsidR="00F12328" w:rsidRDefault="00F12328" w:rsidP="00F123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08AA" w:rsidRDefault="00A508AA"/>
    <w:sectPr w:rsidR="00A50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D56FC"/>
    <w:rsid w:val="000D56FC"/>
    <w:rsid w:val="00A508AA"/>
    <w:rsid w:val="00F12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5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2020-04-07T17:28:00Z</dcterms:created>
  <dcterms:modified xsi:type="dcterms:W3CDTF">2020-04-07T18:11:00Z</dcterms:modified>
</cp:coreProperties>
</file>